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62" w:rsidRPr="00E176E0" w:rsidRDefault="00293260" w:rsidP="00270660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softHyphen/>
      </w:r>
      <w:r w:rsidR="00807162" w:rsidRPr="00E176E0">
        <w:rPr>
          <w:rFonts w:ascii="Helvetica" w:hAnsi="Helvetica"/>
          <w:b/>
          <w:sz w:val="32"/>
          <w:szCs w:val="32"/>
        </w:rPr>
        <w:t xml:space="preserve">Providence </w:t>
      </w:r>
      <w:proofErr w:type="spellStart"/>
      <w:r w:rsidR="00807162" w:rsidRPr="00E176E0">
        <w:rPr>
          <w:rFonts w:ascii="Helvetica" w:hAnsi="Helvetica"/>
          <w:b/>
          <w:sz w:val="32"/>
          <w:szCs w:val="32"/>
        </w:rPr>
        <w:t>Arbours</w:t>
      </w:r>
      <w:proofErr w:type="spellEnd"/>
      <w:r w:rsidR="00807162" w:rsidRPr="00E176E0">
        <w:rPr>
          <w:rFonts w:ascii="Helvetica" w:hAnsi="Helvetica"/>
          <w:b/>
          <w:sz w:val="32"/>
          <w:szCs w:val="32"/>
        </w:rPr>
        <w:t xml:space="preserve"> Homeowner’s Association</w:t>
      </w:r>
    </w:p>
    <w:p w:rsidR="00807162" w:rsidRPr="00E176E0" w:rsidRDefault="00807162" w:rsidP="004E5A28">
      <w:pPr>
        <w:tabs>
          <w:tab w:val="left" w:pos="1710"/>
        </w:tabs>
        <w:jc w:val="center"/>
        <w:rPr>
          <w:rFonts w:ascii="Helvetica" w:hAnsi="Helvetica"/>
          <w:b/>
          <w:sz w:val="32"/>
          <w:szCs w:val="32"/>
        </w:rPr>
      </w:pPr>
      <w:r w:rsidRPr="00E176E0">
        <w:rPr>
          <w:rFonts w:ascii="Helvetica" w:hAnsi="Helvetica"/>
          <w:b/>
          <w:sz w:val="32"/>
          <w:szCs w:val="32"/>
        </w:rPr>
        <w:t>Board of Directors Meeting Minutes</w:t>
      </w:r>
    </w:p>
    <w:p w:rsidR="00240405" w:rsidRPr="00E176E0" w:rsidRDefault="00307422" w:rsidP="00B53889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January 26</w:t>
      </w:r>
      <w:r w:rsidR="00A438B0" w:rsidRPr="00E176E0">
        <w:rPr>
          <w:rFonts w:ascii="Helvetica" w:hAnsi="Helvetica"/>
          <w:b/>
          <w:sz w:val="32"/>
          <w:szCs w:val="32"/>
        </w:rPr>
        <w:t>, 201</w:t>
      </w:r>
      <w:r>
        <w:rPr>
          <w:rFonts w:ascii="Helvetica" w:hAnsi="Helvetica"/>
          <w:b/>
          <w:sz w:val="32"/>
          <w:szCs w:val="32"/>
        </w:rPr>
        <w:t>9</w:t>
      </w:r>
    </w:p>
    <w:p w:rsidR="00807162" w:rsidRPr="00731C17" w:rsidRDefault="00807162" w:rsidP="00270660">
      <w:pPr>
        <w:jc w:val="center"/>
        <w:rPr>
          <w:rFonts w:ascii="Helvetica" w:hAnsi="Helvetica"/>
        </w:rPr>
      </w:pPr>
    </w:p>
    <w:p w:rsidR="009E0631" w:rsidRPr="00E176E0" w:rsidRDefault="00255D77">
      <w:pPr>
        <w:rPr>
          <w:b/>
          <w:sz w:val="28"/>
          <w:szCs w:val="28"/>
          <w:u w:val="single"/>
        </w:rPr>
      </w:pPr>
      <w:r w:rsidRPr="00E176E0">
        <w:rPr>
          <w:b/>
          <w:sz w:val="28"/>
          <w:szCs w:val="28"/>
          <w:u w:val="single"/>
        </w:rPr>
        <w:t>Attendees</w:t>
      </w:r>
    </w:p>
    <w:p w:rsidR="00807162" w:rsidRPr="00E176E0" w:rsidRDefault="00807162">
      <w:pPr>
        <w:rPr>
          <w:u w:val="single"/>
        </w:rPr>
      </w:pPr>
    </w:p>
    <w:p w:rsidR="00807162" w:rsidRPr="00E176E0" w:rsidRDefault="00DD1AD5">
      <w:r>
        <w:t>A regular HOA Board m</w:t>
      </w:r>
      <w:r w:rsidR="00CE5D9B" w:rsidRPr="00E176E0">
        <w:t xml:space="preserve">eeting was held at </w:t>
      </w:r>
      <w:r w:rsidR="00F0794D">
        <w:t>Panera Brea</w:t>
      </w:r>
      <w:r w:rsidR="004C5091">
        <w:t>d</w:t>
      </w:r>
      <w:r w:rsidR="00F0794D">
        <w:t xml:space="preserve"> Company at the Arboretum</w:t>
      </w:r>
      <w:r w:rsidR="00CA4172" w:rsidRPr="00E176E0">
        <w:t xml:space="preserve">. </w:t>
      </w:r>
      <w:r w:rsidR="00840175">
        <w:t>Sam Barrera</w:t>
      </w:r>
      <w:r w:rsidR="00CA4172" w:rsidRPr="00E176E0">
        <w:t>, Jim Dimond</w:t>
      </w:r>
      <w:r w:rsidR="00840175">
        <w:t xml:space="preserve">, Casey </w:t>
      </w:r>
      <w:proofErr w:type="spellStart"/>
      <w:r w:rsidR="00840175">
        <w:t>Ferri</w:t>
      </w:r>
      <w:proofErr w:type="spellEnd"/>
      <w:r w:rsidR="00840175">
        <w:t>, Matt Byron</w:t>
      </w:r>
      <w:r w:rsidR="003614CD">
        <w:t xml:space="preserve">, and Dale Rubin </w:t>
      </w:r>
      <w:r w:rsidR="00A438B0" w:rsidRPr="00E176E0">
        <w:t>were in attendance</w:t>
      </w:r>
      <w:r w:rsidR="00102E0E" w:rsidRPr="00E176E0">
        <w:t>.</w:t>
      </w:r>
    </w:p>
    <w:p w:rsidR="00807162" w:rsidRPr="00E176E0" w:rsidRDefault="00807162"/>
    <w:p w:rsidR="009E0631" w:rsidRPr="00E176E0" w:rsidRDefault="00255D77">
      <w:pPr>
        <w:rPr>
          <w:b/>
          <w:sz w:val="28"/>
          <w:szCs w:val="28"/>
          <w:u w:val="single"/>
        </w:rPr>
      </w:pPr>
      <w:r w:rsidRPr="00E176E0">
        <w:rPr>
          <w:b/>
          <w:sz w:val="28"/>
          <w:szCs w:val="28"/>
          <w:u w:val="single"/>
        </w:rPr>
        <w:t>Call to Order</w:t>
      </w:r>
    </w:p>
    <w:p w:rsidR="00BA4761" w:rsidRPr="00E176E0" w:rsidRDefault="00807162">
      <w:r w:rsidRPr="00E176E0">
        <w:rPr>
          <w:u w:val="single"/>
        </w:rPr>
        <w:br/>
      </w:r>
      <w:r w:rsidR="00840175">
        <w:t xml:space="preserve">All </w:t>
      </w:r>
      <w:r w:rsidR="003614CD">
        <w:t>5</w:t>
      </w:r>
      <w:r w:rsidR="002A4730">
        <w:t xml:space="preserve"> of the </w:t>
      </w:r>
      <w:r w:rsidR="00A438B0" w:rsidRPr="00E176E0">
        <w:t xml:space="preserve">current board members </w:t>
      </w:r>
      <w:r w:rsidR="0089694C" w:rsidRPr="00E176E0">
        <w:t>were present</w:t>
      </w:r>
      <w:r w:rsidR="00B72E0C">
        <w:t xml:space="preserve"> </w:t>
      </w:r>
      <w:r w:rsidRPr="00E176E0">
        <w:t xml:space="preserve">and the meeting was called to order at </w:t>
      </w:r>
      <w:r w:rsidR="00307422">
        <w:t>9</w:t>
      </w:r>
      <w:r w:rsidR="00A438B0" w:rsidRPr="00E176E0">
        <w:t>:00</w:t>
      </w:r>
      <w:r w:rsidR="00F0794D">
        <w:t>A</w:t>
      </w:r>
      <w:r w:rsidR="00DD1AD5">
        <w:t>M.</w:t>
      </w:r>
    </w:p>
    <w:p w:rsidR="00807162" w:rsidRPr="00E176E0" w:rsidRDefault="00807162"/>
    <w:p w:rsidR="00BA4761" w:rsidRDefault="00BA4761" w:rsidP="00BA4761">
      <w:pPr>
        <w:rPr>
          <w:b/>
          <w:u w:val="single"/>
        </w:rPr>
      </w:pPr>
      <w:r w:rsidRPr="00E176E0">
        <w:rPr>
          <w:b/>
          <w:sz w:val="28"/>
          <w:szCs w:val="28"/>
          <w:u w:val="single"/>
        </w:rPr>
        <w:t>New Business</w:t>
      </w:r>
    </w:p>
    <w:p w:rsidR="00293260" w:rsidRPr="00E176E0" w:rsidRDefault="00293260" w:rsidP="00BA4761">
      <w:pPr>
        <w:rPr>
          <w:b/>
          <w:u w:val="single"/>
        </w:rPr>
      </w:pPr>
    </w:p>
    <w:p w:rsidR="00D23847" w:rsidRDefault="00A91A5F" w:rsidP="002628E6">
      <w:pPr>
        <w:pStyle w:val="ListParagraph"/>
        <w:numPr>
          <w:ilvl w:val="0"/>
          <w:numId w:val="7"/>
        </w:numPr>
      </w:pPr>
      <w:r>
        <w:t>The Board repaired the light fixtures at the front entrance – required new ballasts for 2 lights, new socket for 1 light, and new bulbs. Cost total was ~$120. There are spare bulbs that will be used as needed.</w:t>
      </w:r>
    </w:p>
    <w:p w:rsidR="004E3D37" w:rsidRDefault="004E3D37" w:rsidP="002628E6">
      <w:pPr>
        <w:pStyle w:val="ListParagraph"/>
        <w:numPr>
          <w:ilvl w:val="0"/>
          <w:numId w:val="7"/>
        </w:numPr>
      </w:pPr>
      <w:r>
        <w:t>The Board members will retain their current positions for now. Looking for anyone interested in taking a role on the Board to replace one Board Member.</w:t>
      </w:r>
    </w:p>
    <w:p w:rsidR="004E3D37" w:rsidRDefault="004E3D37" w:rsidP="002628E6">
      <w:pPr>
        <w:pStyle w:val="ListParagraph"/>
        <w:numPr>
          <w:ilvl w:val="0"/>
          <w:numId w:val="7"/>
        </w:numPr>
      </w:pPr>
      <w:r>
        <w:t xml:space="preserve">Dead Pin Oak at the front of the neighborhood on the right heading to McKee Rd on Providence Rd. </w:t>
      </w:r>
      <w:r w:rsidR="00BB2DA9">
        <w:t xml:space="preserve">Board will get a quote for removal. Will also look at replacement for the tree. </w:t>
      </w:r>
    </w:p>
    <w:p w:rsidR="00E94482" w:rsidRDefault="0011451F" w:rsidP="002628E6">
      <w:pPr>
        <w:pStyle w:val="ListParagraph"/>
        <w:numPr>
          <w:ilvl w:val="0"/>
          <w:numId w:val="7"/>
        </w:numPr>
      </w:pPr>
      <w:r>
        <w:t>Board will get a quote for pressure washing the front entrance (sign structures, curbing, etc.).</w:t>
      </w:r>
    </w:p>
    <w:p w:rsidR="001E47ED" w:rsidRDefault="001E47ED" w:rsidP="002628E6">
      <w:pPr>
        <w:pStyle w:val="ListParagraph"/>
        <w:numPr>
          <w:ilvl w:val="0"/>
          <w:numId w:val="7"/>
        </w:numPr>
      </w:pPr>
      <w:r>
        <w:t>Landscaping – Matt and Sam to meet with Heaven and Earth Landscaping to review previous quote.</w:t>
      </w:r>
      <w:r w:rsidR="00296920">
        <w:t xml:space="preserve"> Target for next Friday, February 1, 2019.</w:t>
      </w:r>
      <w:r w:rsidR="001049B8">
        <w:t xml:space="preserve"> </w:t>
      </w:r>
      <w:proofErr w:type="gramStart"/>
      <w:r w:rsidR="001049B8">
        <w:t>Also</w:t>
      </w:r>
      <w:proofErr w:type="gramEnd"/>
      <w:r w:rsidR="001049B8">
        <w:t xml:space="preserve"> will get quotes for improvements at the park (backfill under the swings and new mulch).</w:t>
      </w:r>
    </w:p>
    <w:p w:rsidR="00607F6A" w:rsidRDefault="00607F6A" w:rsidP="002628E6">
      <w:pPr>
        <w:pStyle w:val="ListParagraph"/>
        <w:numPr>
          <w:ilvl w:val="0"/>
          <w:numId w:val="7"/>
        </w:numPr>
      </w:pPr>
      <w:r>
        <w:t>Need to evaluate the condition of the fence along McKee Rd – needs repair work, cleaning, and painting.</w:t>
      </w:r>
    </w:p>
    <w:p w:rsidR="00447E5B" w:rsidRDefault="00447E5B" w:rsidP="002628E6">
      <w:pPr>
        <w:pStyle w:val="ListParagraph"/>
        <w:numPr>
          <w:ilvl w:val="0"/>
          <w:numId w:val="7"/>
        </w:numPr>
      </w:pPr>
      <w:r>
        <w:t>Reviewed pending</w:t>
      </w:r>
      <w:r w:rsidR="003614CD">
        <w:t xml:space="preserve"> ARC submission</w:t>
      </w:r>
      <w:r>
        <w:t xml:space="preserve">s. </w:t>
      </w:r>
    </w:p>
    <w:p w:rsidR="00317445" w:rsidRPr="00DE254E" w:rsidRDefault="00447E5B" w:rsidP="00DE254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Reviewed HOA violations</w:t>
      </w:r>
      <w:r w:rsidR="003614CD">
        <w:t>.</w:t>
      </w:r>
      <w:r w:rsidR="003763C5">
        <w:t xml:space="preserve"> </w:t>
      </w:r>
      <w:r w:rsidR="00AF2C62">
        <w:t xml:space="preserve">Hearing </w:t>
      </w:r>
      <w:r w:rsidR="00361CC6">
        <w:t xml:space="preserve">based on </w:t>
      </w:r>
      <w:r w:rsidR="00AF2C62">
        <w:t>final notices will be scheduled for mid-March timeframe.</w:t>
      </w:r>
      <w:bookmarkStart w:id="0" w:name="_GoBack"/>
      <w:bookmarkEnd w:id="0"/>
    </w:p>
    <w:p w:rsidR="00D7274E" w:rsidRDefault="00D7274E">
      <w:pPr>
        <w:rPr>
          <w:b/>
          <w:sz w:val="28"/>
          <w:szCs w:val="28"/>
          <w:u w:val="single"/>
        </w:rPr>
      </w:pPr>
    </w:p>
    <w:p w:rsidR="00255D77" w:rsidRPr="00E176E0" w:rsidRDefault="00270660">
      <w:pPr>
        <w:rPr>
          <w:b/>
          <w:sz w:val="36"/>
          <w:szCs w:val="36"/>
          <w:u w:val="single"/>
        </w:rPr>
      </w:pPr>
      <w:r w:rsidRPr="00E176E0">
        <w:rPr>
          <w:b/>
          <w:sz w:val="28"/>
          <w:szCs w:val="28"/>
          <w:u w:val="single"/>
        </w:rPr>
        <w:t>Adjournment</w:t>
      </w:r>
    </w:p>
    <w:p w:rsidR="00293260" w:rsidRDefault="00293260"/>
    <w:p w:rsidR="00807162" w:rsidRPr="00E176E0" w:rsidRDefault="004F2B88">
      <w:r w:rsidRPr="00E176E0">
        <w:t>The me</w:t>
      </w:r>
      <w:r w:rsidR="006D0D52" w:rsidRPr="00E176E0">
        <w:t xml:space="preserve">eting was adjourned at </w:t>
      </w:r>
      <w:r w:rsidR="00DE254E">
        <w:t>10</w:t>
      </w:r>
      <w:r w:rsidR="002628E6">
        <w:t>:</w:t>
      </w:r>
      <w:r w:rsidR="00DE254E">
        <w:t>3</w:t>
      </w:r>
      <w:r w:rsidR="003614CD">
        <w:t>0</w:t>
      </w:r>
      <w:r w:rsidR="002628E6">
        <w:t>AM</w:t>
      </w:r>
      <w:r w:rsidR="00255D77" w:rsidRPr="00E176E0">
        <w:t>.</w:t>
      </w:r>
      <w:r w:rsidR="00317445" w:rsidRPr="00E176E0">
        <w:t xml:space="preserve">  The next </w:t>
      </w:r>
      <w:r w:rsidR="00BA4761" w:rsidRPr="00E176E0">
        <w:t xml:space="preserve">scheduled </w:t>
      </w:r>
      <w:r w:rsidR="00317445" w:rsidRPr="00E176E0">
        <w:t xml:space="preserve">meeting </w:t>
      </w:r>
      <w:r w:rsidR="00BA4761" w:rsidRPr="00E176E0">
        <w:t>is TBD</w:t>
      </w:r>
      <w:r w:rsidR="00132B83">
        <w:t>.</w:t>
      </w:r>
    </w:p>
    <w:p w:rsidR="00A92103" w:rsidRPr="00E176E0" w:rsidRDefault="00A92103" w:rsidP="00A92103"/>
    <w:p w:rsidR="00A92103" w:rsidRPr="00E176E0" w:rsidRDefault="00A92103" w:rsidP="00A92103">
      <w:r w:rsidRPr="00E176E0">
        <w:t>Respectfully submitted,</w:t>
      </w:r>
    </w:p>
    <w:p w:rsidR="00A92103" w:rsidRPr="00E176E0" w:rsidRDefault="00132B83" w:rsidP="00A92103">
      <w:r>
        <w:t>Matt Byron</w:t>
      </w:r>
      <w:r w:rsidR="00A92103" w:rsidRPr="00E176E0">
        <w:t>, Secretary</w:t>
      </w:r>
    </w:p>
    <w:p w:rsidR="00807162" w:rsidRPr="00E176E0" w:rsidRDefault="00A92103" w:rsidP="00A92103">
      <w:r w:rsidRPr="00E176E0">
        <w:t xml:space="preserve">Providence </w:t>
      </w:r>
      <w:proofErr w:type="spellStart"/>
      <w:r w:rsidRPr="00E176E0">
        <w:t>Arbours</w:t>
      </w:r>
      <w:proofErr w:type="spellEnd"/>
      <w:r w:rsidRPr="00E176E0">
        <w:t xml:space="preserve"> HOA</w:t>
      </w:r>
    </w:p>
    <w:sectPr w:rsidR="00807162" w:rsidRPr="00E176E0" w:rsidSect="00807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B0" w:rsidRDefault="003452B0" w:rsidP="00CA4172">
      <w:r>
        <w:separator/>
      </w:r>
    </w:p>
  </w:endnote>
  <w:endnote w:type="continuationSeparator" w:id="0">
    <w:p w:rsidR="003452B0" w:rsidRDefault="003452B0" w:rsidP="00CA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72" w:rsidRDefault="00CA4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72" w:rsidRDefault="00CA4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72" w:rsidRDefault="00CA4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B0" w:rsidRDefault="003452B0" w:rsidP="00CA4172">
      <w:r>
        <w:separator/>
      </w:r>
    </w:p>
  </w:footnote>
  <w:footnote w:type="continuationSeparator" w:id="0">
    <w:p w:rsidR="003452B0" w:rsidRDefault="003452B0" w:rsidP="00CA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72" w:rsidRDefault="00CA4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72" w:rsidRDefault="00CA4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72" w:rsidRDefault="00CA4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16"/>
    <w:multiLevelType w:val="hybridMultilevel"/>
    <w:tmpl w:val="7B8C140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3278"/>
    <w:multiLevelType w:val="hybridMultilevel"/>
    <w:tmpl w:val="CCD0DC4A"/>
    <w:lvl w:ilvl="0" w:tplc="F094FC46">
      <w:start w:val="2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43A6A"/>
    <w:multiLevelType w:val="hybridMultilevel"/>
    <w:tmpl w:val="7C30BAC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48E0"/>
    <w:multiLevelType w:val="hybridMultilevel"/>
    <w:tmpl w:val="DCD8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067"/>
    <w:multiLevelType w:val="hybridMultilevel"/>
    <w:tmpl w:val="62D87C8A"/>
    <w:lvl w:ilvl="0" w:tplc="9788E54E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A19"/>
    <w:multiLevelType w:val="hybridMultilevel"/>
    <w:tmpl w:val="7B8C140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51AE"/>
    <w:multiLevelType w:val="hybridMultilevel"/>
    <w:tmpl w:val="7B8C140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62"/>
    <w:rsid w:val="00010193"/>
    <w:rsid w:val="00014487"/>
    <w:rsid w:val="000172FF"/>
    <w:rsid w:val="0002126B"/>
    <w:rsid w:val="000347C3"/>
    <w:rsid w:val="00047781"/>
    <w:rsid w:val="000541AD"/>
    <w:rsid w:val="00087B83"/>
    <w:rsid w:val="000A4E6B"/>
    <w:rsid w:val="000A613B"/>
    <w:rsid w:val="000B3AE0"/>
    <w:rsid w:val="000C1230"/>
    <w:rsid w:val="000E75DF"/>
    <w:rsid w:val="00102E0E"/>
    <w:rsid w:val="001049B8"/>
    <w:rsid w:val="0011451F"/>
    <w:rsid w:val="00132B83"/>
    <w:rsid w:val="00150DEA"/>
    <w:rsid w:val="001A1D0D"/>
    <w:rsid w:val="001E47ED"/>
    <w:rsid w:val="0020207B"/>
    <w:rsid w:val="00202D2B"/>
    <w:rsid w:val="00223344"/>
    <w:rsid w:val="002267ED"/>
    <w:rsid w:val="00233B22"/>
    <w:rsid w:val="00240405"/>
    <w:rsid w:val="0024399F"/>
    <w:rsid w:val="00255D77"/>
    <w:rsid w:val="00260502"/>
    <w:rsid w:val="002628E6"/>
    <w:rsid w:val="00270660"/>
    <w:rsid w:val="00291675"/>
    <w:rsid w:val="00293260"/>
    <w:rsid w:val="00296920"/>
    <w:rsid w:val="002A3E92"/>
    <w:rsid w:val="002A4730"/>
    <w:rsid w:val="002A52FE"/>
    <w:rsid w:val="002A68FB"/>
    <w:rsid w:val="002D2B66"/>
    <w:rsid w:val="002E2676"/>
    <w:rsid w:val="002E74AB"/>
    <w:rsid w:val="002F7061"/>
    <w:rsid w:val="00307422"/>
    <w:rsid w:val="00317445"/>
    <w:rsid w:val="00320161"/>
    <w:rsid w:val="00327833"/>
    <w:rsid w:val="003452B0"/>
    <w:rsid w:val="003614CD"/>
    <w:rsid w:val="00361CC6"/>
    <w:rsid w:val="003763C5"/>
    <w:rsid w:val="00376933"/>
    <w:rsid w:val="00384582"/>
    <w:rsid w:val="003905BD"/>
    <w:rsid w:val="00391EC9"/>
    <w:rsid w:val="003A14F0"/>
    <w:rsid w:val="003A381C"/>
    <w:rsid w:val="003B0F55"/>
    <w:rsid w:val="003B2E26"/>
    <w:rsid w:val="003C3423"/>
    <w:rsid w:val="004074BB"/>
    <w:rsid w:val="00415EFB"/>
    <w:rsid w:val="00431CBC"/>
    <w:rsid w:val="00440ADB"/>
    <w:rsid w:val="00447E5B"/>
    <w:rsid w:val="004C5091"/>
    <w:rsid w:val="004E3D37"/>
    <w:rsid w:val="004E5A28"/>
    <w:rsid w:val="004F2B88"/>
    <w:rsid w:val="004F5BAC"/>
    <w:rsid w:val="00514C84"/>
    <w:rsid w:val="0053402B"/>
    <w:rsid w:val="00535AEC"/>
    <w:rsid w:val="005426CF"/>
    <w:rsid w:val="00550573"/>
    <w:rsid w:val="005600EB"/>
    <w:rsid w:val="005673A7"/>
    <w:rsid w:val="005674A9"/>
    <w:rsid w:val="00576F58"/>
    <w:rsid w:val="00577AD2"/>
    <w:rsid w:val="0058788A"/>
    <w:rsid w:val="005A00D4"/>
    <w:rsid w:val="005A2A8F"/>
    <w:rsid w:val="005C193E"/>
    <w:rsid w:val="005D424A"/>
    <w:rsid w:val="005D46F1"/>
    <w:rsid w:val="005E5083"/>
    <w:rsid w:val="005F3C16"/>
    <w:rsid w:val="00607F6A"/>
    <w:rsid w:val="00665FD8"/>
    <w:rsid w:val="006757FE"/>
    <w:rsid w:val="00685E5D"/>
    <w:rsid w:val="006967B9"/>
    <w:rsid w:val="006C4584"/>
    <w:rsid w:val="006C5ABD"/>
    <w:rsid w:val="006D0D52"/>
    <w:rsid w:val="006E52E8"/>
    <w:rsid w:val="006F282A"/>
    <w:rsid w:val="007127EA"/>
    <w:rsid w:val="00722EDB"/>
    <w:rsid w:val="00731C17"/>
    <w:rsid w:val="007369E2"/>
    <w:rsid w:val="007401C1"/>
    <w:rsid w:val="00742696"/>
    <w:rsid w:val="00754E6B"/>
    <w:rsid w:val="00765A77"/>
    <w:rsid w:val="00775F3F"/>
    <w:rsid w:val="007808FC"/>
    <w:rsid w:val="007B03FC"/>
    <w:rsid w:val="007B2E9A"/>
    <w:rsid w:val="007E02D3"/>
    <w:rsid w:val="007E6CC0"/>
    <w:rsid w:val="007F4015"/>
    <w:rsid w:val="007F42CE"/>
    <w:rsid w:val="00807162"/>
    <w:rsid w:val="00840150"/>
    <w:rsid w:val="00840175"/>
    <w:rsid w:val="00841ABA"/>
    <w:rsid w:val="008619BD"/>
    <w:rsid w:val="00861F8F"/>
    <w:rsid w:val="00872344"/>
    <w:rsid w:val="0089694C"/>
    <w:rsid w:val="008C5ACE"/>
    <w:rsid w:val="00902844"/>
    <w:rsid w:val="00902D6F"/>
    <w:rsid w:val="00911573"/>
    <w:rsid w:val="0091285B"/>
    <w:rsid w:val="00927D71"/>
    <w:rsid w:val="0093613C"/>
    <w:rsid w:val="009575DB"/>
    <w:rsid w:val="00963BDD"/>
    <w:rsid w:val="00965177"/>
    <w:rsid w:val="00977E71"/>
    <w:rsid w:val="00983979"/>
    <w:rsid w:val="009E0631"/>
    <w:rsid w:val="009F29CB"/>
    <w:rsid w:val="009F3AF8"/>
    <w:rsid w:val="009F6387"/>
    <w:rsid w:val="00A01EF1"/>
    <w:rsid w:val="00A05F29"/>
    <w:rsid w:val="00A270A0"/>
    <w:rsid w:val="00A438B0"/>
    <w:rsid w:val="00A571EC"/>
    <w:rsid w:val="00A64891"/>
    <w:rsid w:val="00A66AD0"/>
    <w:rsid w:val="00A67425"/>
    <w:rsid w:val="00A91A5F"/>
    <w:rsid w:val="00A92103"/>
    <w:rsid w:val="00A92EAD"/>
    <w:rsid w:val="00AC34C7"/>
    <w:rsid w:val="00AC4BF4"/>
    <w:rsid w:val="00AD09C7"/>
    <w:rsid w:val="00AD2D1C"/>
    <w:rsid w:val="00AE4EEB"/>
    <w:rsid w:val="00AF0705"/>
    <w:rsid w:val="00AF2C62"/>
    <w:rsid w:val="00AF5F51"/>
    <w:rsid w:val="00B002A5"/>
    <w:rsid w:val="00B136AC"/>
    <w:rsid w:val="00B47073"/>
    <w:rsid w:val="00B53889"/>
    <w:rsid w:val="00B702B9"/>
    <w:rsid w:val="00B72E0C"/>
    <w:rsid w:val="00B94F51"/>
    <w:rsid w:val="00BA4761"/>
    <w:rsid w:val="00BB2DA9"/>
    <w:rsid w:val="00BC2D49"/>
    <w:rsid w:val="00BF2566"/>
    <w:rsid w:val="00BF5D34"/>
    <w:rsid w:val="00C050C7"/>
    <w:rsid w:val="00C0758C"/>
    <w:rsid w:val="00C10852"/>
    <w:rsid w:val="00C1649C"/>
    <w:rsid w:val="00C17A58"/>
    <w:rsid w:val="00C36301"/>
    <w:rsid w:val="00C41EF1"/>
    <w:rsid w:val="00C74284"/>
    <w:rsid w:val="00C866F8"/>
    <w:rsid w:val="00C87D58"/>
    <w:rsid w:val="00CA4172"/>
    <w:rsid w:val="00CD03E2"/>
    <w:rsid w:val="00CE5D9B"/>
    <w:rsid w:val="00CF12DB"/>
    <w:rsid w:val="00D009FE"/>
    <w:rsid w:val="00D01F5D"/>
    <w:rsid w:val="00D15F3C"/>
    <w:rsid w:val="00D2030D"/>
    <w:rsid w:val="00D23847"/>
    <w:rsid w:val="00D51C2C"/>
    <w:rsid w:val="00D7274E"/>
    <w:rsid w:val="00D77602"/>
    <w:rsid w:val="00D77735"/>
    <w:rsid w:val="00DA238C"/>
    <w:rsid w:val="00DD1AD5"/>
    <w:rsid w:val="00DE254E"/>
    <w:rsid w:val="00E176E0"/>
    <w:rsid w:val="00E26689"/>
    <w:rsid w:val="00E40133"/>
    <w:rsid w:val="00E41150"/>
    <w:rsid w:val="00E5425A"/>
    <w:rsid w:val="00E70479"/>
    <w:rsid w:val="00E77CA7"/>
    <w:rsid w:val="00E83957"/>
    <w:rsid w:val="00E94482"/>
    <w:rsid w:val="00EB1174"/>
    <w:rsid w:val="00EB3702"/>
    <w:rsid w:val="00EB6811"/>
    <w:rsid w:val="00ED17A2"/>
    <w:rsid w:val="00ED4466"/>
    <w:rsid w:val="00F027D4"/>
    <w:rsid w:val="00F0794D"/>
    <w:rsid w:val="00F40A5A"/>
    <w:rsid w:val="00F74528"/>
    <w:rsid w:val="00F85237"/>
    <w:rsid w:val="00F90543"/>
    <w:rsid w:val="00FD0D97"/>
    <w:rsid w:val="00FD5F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611A"/>
  <w15:docId w15:val="{01D4C61C-C0AF-410D-A9DB-722D0731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4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172"/>
  </w:style>
  <w:style w:type="paragraph" w:styleId="Footer">
    <w:name w:val="footer"/>
    <w:basedOn w:val="Normal"/>
    <w:link w:val="FooterChar"/>
    <w:uiPriority w:val="99"/>
    <w:semiHidden/>
    <w:unhideWhenUsed/>
    <w:rsid w:val="00CA4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062862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 Dimond</dc:creator>
  <cp:lastModifiedBy>Matt L Byron</cp:lastModifiedBy>
  <cp:revision>25</cp:revision>
  <cp:lastPrinted>2012-08-07T22:47:00Z</cp:lastPrinted>
  <dcterms:created xsi:type="dcterms:W3CDTF">2019-01-26T14:05:00Z</dcterms:created>
  <dcterms:modified xsi:type="dcterms:W3CDTF">2019-01-26T15:40:00Z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James K Dimond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